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93729F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0359B3" w:rsidRPr="000359B3">
              <w:rPr>
                <w:lang w:bidi="en-GB"/>
              </w:rPr>
              <w:t>Manage Arrangements Regarding Key/VIP Holding Visits</w:t>
            </w:r>
            <w:r w:rsidRPr="009B4E61">
              <w:t>”</w:t>
            </w:r>
          </w:p>
          <w:p w:rsidR="0093729F" w:rsidRPr="007D2005" w:rsidRDefault="0093729F" w:rsidP="0093729F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1B6A40" w:rsidRDefault="0093729F" w:rsidP="0093729F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  <w:p w:rsidR="001B6A40" w:rsidRDefault="001B6A40" w:rsidP="001B6A40"/>
          <w:p w:rsidR="0093729F" w:rsidRPr="001B6A40" w:rsidRDefault="0093729F" w:rsidP="001B6A40">
            <w:pPr>
              <w:jc w:val="center"/>
            </w:pP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C47F4E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C47F4E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4D35D0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031C50">
            <w:r>
              <w:t>Level:</w:t>
            </w:r>
            <w:r w:rsidR="00F24686">
              <w:t xml:space="preserve"> </w:t>
            </w:r>
            <w:r w:rsidR="00031C50"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0359B3" w:rsidRDefault="000359B3" w:rsidP="00CC7BB7">
            <w:pPr>
              <w:rPr>
                <w:color w:val="000000" w:themeColor="text1"/>
              </w:rPr>
            </w:pPr>
            <w:r w:rsidRPr="00D71A40">
              <w:rPr>
                <w:color w:val="000000" w:themeColor="text1"/>
              </w:rPr>
              <w:t>Manage arrangements regarding key/VIP holding visits</w:t>
            </w:r>
            <w:r>
              <w:rPr>
                <w:color w:val="000000" w:themeColor="text1"/>
              </w:rPr>
              <w:t xml:space="preserve"> </w:t>
            </w:r>
          </w:p>
          <w:p w:rsidR="00174168" w:rsidRPr="00174168" w:rsidRDefault="0093729F" w:rsidP="00CC7BB7">
            <w:bookmarkStart w:id="1" w:name="_GoBack"/>
            <w:bookmarkEnd w:id="1"/>
            <w:r w:rsidRPr="00D71A40">
              <w:rPr>
                <w:color w:val="000000" w:themeColor="text1"/>
              </w:rPr>
              <w:t>Holding Visits</w:t>
            </w:r>
            <w:r w:rsidRPr="00174168">
              <w:t xml:space="preserve"> Risks To Health And Safety At Work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394673" w:rsidRDefault="00844DCF" w:rsidP="004D35D0">
            <w:pPr>
              <w:spacing w:before="0" w:after="0" w:line="360" w:lineRule="auto"/>
              <w:ind w:left="450"/>
              <w:contextualSpacing/>
              <w:rPr>
                <w:rFonts w:cstheme="minorBidi"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="000461F2">
              <w:rPr>
                <w:bCs/>
              </w:rPr>
              <w:t xml:space="preserve">Candidate is required to </w:t>
            </w:r>
            <w:r w:rsidR="00394673" w:rsidRPr="00D15C93">
              <w:rPr>
                <w:rFonts w:cstheme="minorBidi"/>
              </w:rPr>
              <w:t xml:space="preserve">Identify </w:t>
            </w:r>
            <w:r w:rsidR="00394673">
              <w:rPr>
                <w:rFonts w:cstheme="minorBidi"/>
              </w:rPr>
              <w:t xml:space="preserve">and enlist at least 10 </w:t>
            </w:r>
            <w:r w:rsidR="00394673" w:rsidRPr="00D15C93">
              <w:rPr>
                <w:rFonts w:cstheme="minorBidi"/>
              </w:rPr>
              <w:t>key points related to security operations</w:t>
            </w:r>
            <w:r w:rsidR="00394673">
              <w:rPr>
                <w:rFonts w:cstheme="minorBidi"/>
              </w:rPr>
              <w:t xml:space="preserve"> according to current legislation and regulations.</w:t>
            </w:r>
          </w:p>
          <w:p w:rsidR="00BA4625" w:rsidRPr="00BA4625" w:rsidRDefault="00394673" w:rsidP="004D35D0">
            <w:pPr>
              <w:spacing w:before="0" w:after="0" w:line="360" w:lineRule="auto"/>
              <w:ind w:left="450"/>
              <w:contextualSpacing/>
              <w:rPr>
                <w:rFonts w:cstheme="minorBidi"/>
              </w:rPr>
            </w:pPr>
            <w:r>
              <w:rPr>
                <w:b/>
              </w:rPr>
              <w:t>Assessment Task 2</w:t>
            </w:r>
            <w:r w:rsidRPr="00A406A1">
              <w:rPr>
                <w:b/>
              </w:rPr>
              <w:t xml:space="preserve">: </w:t>
            </w:r>
            <w:r>
              <w:rPr>
                <w:bCs/>
              </w:rPr>
              <w:t>Candidate is required to</w:t>
            </w:r>
            <w:r w:rsidR="00BA4625">
              <w:rPr>
                <w:bCs/>
              </w:rPr>
              <w:t>:</w:t>
            </w:r>
          </w:p>
          <w:p w:rsidR="00BA4625" w:rsidRPr="00BA4625" w:rsidRDefault="00BA4625" w:rsidP="00BE7993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bCs/>
              </w:rPr>
            </w:pPr>
            <w:r w:rsidRPr="00BA4625">
              <w:rPr>
                <w:bCs/>
              </w:rPr>
              <w:t xml:space="preserve">Differentiate between old and new legislations provided by assessor </w:t>
            </w:r>
          </w:p>
          <w:p w:rsidR="00394673" w:rsidRPr="0086679A" w:rsidRDefault="00BA4625" w:rsidP="00BE7993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rFonts w:cstheme="minorBidi"/>
              </w:rPr>
            </w:pPr>
            <w:r w:rsidRPr="00BA4625">
              <w:rPr>
                <w:bCs/>
              </w:rPr>
              <w:t>D</w:t>
            </w:r>
            <w:r>
              <w:rPr>
                <w:bCs/>
              </w:rPr>
              <w:t>evelop a checklist for the</w:t>
            </w:r>
            <w:r w:rsidR="00394673" w:rsidRPr="00BA4625">
              <w:rPr>
                <w:bCs/>
              </w:rPr>
              <w:t xml:space="preserve"> implementation of new legislation provided by</w:t>
            </w:r>
            <w:r w:rsidRPr="00BA4625">
              <w:rPr>
                <w:bCs/>
              </w:rPr>
              <w:t xml:space="preserve"> assessor</w:t>
            </w:r>
            <w:r w:rsidR="00394673" w:rsidRPr="00BA4625">
              <w:rPr>
                <w:bCs/>
              </w:rPr>
              <w:t xml:space="preserve"> </w:t>
            </w:r>
          </w:p>
          <w:p w:rsidR="0086679A" w:rsidRDefault="004D35D0" w:rsidP="0086679A">
            <w:pPr>
              <w:spacing w:before="0" w:after="0" w:line="360" w:lineRule="auto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86679A">
              <w:rPr>
                <w:b/>
              </w:rPr>
              <w:t>Assessment Task 3</w:t>
            </w:r>
            <w:r w:rsidR="0086679A" w:rsidRPr="00A406A1">
              <w:rPr>
                <w:b/>
              </w:rPr>
              <w:t>:</w:t>
            </w:r>
          </w:p>
          <w:p w:rsidR="0086679A" w:rsidRDefault="0086679A" w:rsidP="00BE7993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>Prepare a report recording all changes to code of practice/procedures/authorization assigned by assessor</w:t>
            </w:r>
          </w:p>
          <w:p w:rsidR="0086679A" w:rsidRPr="0086679A" w:rsidRDefault="0086679A" w:rsidP="00BE7993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 xml:space="preserve">Present a report using appropriate presentation tool. </w:t>
            </w:r>
          </w:p>
          <w:p w:rsidR="00394673" w:rsidRPr="00D15C93" w:rsidRDefault="00394673" w:rsidP="00394673">
            <w:pPr>
              <w:spacing w:before="0" w:after="0" w:line="360" w:lineRule="auto"/>
              <w:ind w:left="810"/>
              <w:contextualSpacing/>
              <w:rPr>
                <w:rFonts w:cstheme="minorBidi"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9C7261" w:rsidRDefault="007C2200" w:rsidP="0045655E">
            <w:pPr>
              <w:rPr>
                <w:b/>
                <w:szCs w:val="20"/>
              </w:rPr>
            </w:pPr>
            <w:r w:rsidRPr="009C7261">
              <w:rPr>
                <w:b/>
                <w:szCs w:val="20"/>
              </w:rPr>
              <w:t>Assessment Task 1</w:t>
            </w:r>
          </w:p>
          <w:p w:rsidR="00394673" w:rsidRPr="00D15C93" w:rsidRDefault="002E453B" w:rsidP="009C7261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1:</w:t>
            </w:r>
            <w:r w:rsidR="00394673" w:rsidRPr="00D15C93">
              <w:rPr>
                <w:rFonts w:cstheme="minorBidi"/>
              </w:rPr>
              <w:t>Identify and access appropriate sources of relevant information</w:t>
            </w:r>
          </w:p>
          <w:p w:rsidR="00394673" w:rsidRPr="00D15C93" w:rsidRDefault="002E453B" w:rsidP="002E453B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2:</w:t>
            </w:r>
            <w:r w:rsidR="00394673" w:rsidRPr="00D15C93">
              <w:rPr>
                <w:rFonts w:cstheme="minorBidi"/>
              </w:rPr>
              <w:t>Identify the areas of own security activities that are affected by current law</w:t>
            </w:r>
          </w:p>
          <w:p w:rsidR="00394673" w:rsidRDefault="002E453B" w:rsidP="002E453B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3:</w:t>
            </w:r>
            <w:r w:rsidR="00394673" w:rsidRPr="00D15C93">
              <w:rPr>
                <w:rFonts w:cstheme="minorBidi"/>
              </w:rPr>
              <w:t>Identify key points related to security operations</w:t>
            </w:r>
          </w:p>
          <w:p w:rsidR="0086679A" w:rsidRPr="00E064AD" w:rsidRDefault="0086679A" w:rsidP="0086679A">
            <w:pPr>
              <w:rPr>
                <w:b/>
                <w:szCs w:val="20"/>
              </w:rPr>
            </w:pPr>
            <w:r w:rsidRPr="00E064AD">
              <w:rPr>
                <w:b/>
                <w:szCs w:val="20"/>
              </w:rPr>
              <w:t>Assessment Task 2</w:t>
            </w:r>
          </w:p>
          <w:p w:rsidR="00BA4625" w:rsidRPr="00D15C93" w:rsidRDefault="002E453B" w:rsidP="00E064AD">
            <w:pPr>
              <w:keepNext/>
              <w:keepLines/>
              <w:spacing w:before="0" w:after="0" w:line="360" w:lineRule="auto"/>
              <w:contextualSpacing/>
              <w:rPr>
                <w:rFonts w:cstheme="minorBidi"/>
                <w:b/>
                <w:bCs/>
                <w:lang w:val="en-AU"/>
              </w:rPr>
            </w:pPr>
            <w:r>
              <w:rPr>
                <w:rFonts w:cstheme="minorBidi"/>
              </w:rPr>
              <w:t>Performance Criteria 1:</w:t>
            </w:r>
            <w:r w:rsidRPr="00D15C93">
              <w:rPr>
                <w:rFonts w:cstheme="minorBidi"/>
                <w:lang w:val="en-AU"/>
              </w:rPr>
              <w:t xml:space="preserve"> Make</w:t>
            </w:r>
            <w:r w:rsidR="00BA4625" w:rsidRPr="00D15C93">
              <w:rPr>
                <w:rFonts w:cstheme="minorBidi"/>
                <w:lang w:val="en-AU"/>
              </w:rPr>
              <w:t xml:space="preserve"> check list to ensure implementation.</w:t>
            </w:r>
          </w:p>
          <w:p w:rsidR="00BA4625" w:rsidRPr="00D15C93" w:rsidRDefault="002E453B" w:rsidP="002E453B">
            <w:pPr>
              <w:spacing w:before="0" w:after="124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2:</w:t>
            </w:r>
            <w:r w:rsidR="00BA4625" w:rsidRPr="00D15C93">
              <w:rPr>
                <w:bCs/>
              </w:rPr>
              <w:t xml:space="preserve">Implement new legislation within agreed timescales </w:t>
            </w:r>
          </w:p>
          <w:p w:rsidR="00BA4625" w:rsidRPr="00D15C93" w:rsidRDefault="002E453B" w:rsidP="002E453B">
            <w:pPr>
              <w:spacing w:before="0" w:after="126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3:</w:t>
            </w:r>
            <w:r w:rsidR="00BA4625" w:rsidRPr="00D15C93">
              <w:rPr>
                <w:bCs/>
              </w:rPr>
              <w:t xml:space="preserve">Provide details of implementation of legislation in a language and format that aids understanding </w:t>
            </w:r>
          </w:p>
          <w:p w:rsidR="00A15D4C" w:rsidRDefault="002E453B" w:rsidP="002E453B">
            <w:pPr>
              <w:spacing w:before="0" w:after="126" w:line="360" w:lineRule="auto"/>
              <w:ind w:right="42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4:</w:t>
            </w:r>
            <w:r w:rsidR="00BA4625" w:rsidRPr="00D15C93">
              <w:rPr>
                <w:bCs/>
              </w:rPr>
              <w:t xml:space="preserve">Record accurate and full details of the impact on the organization of applying new legislation </w:t>
            </w:r>
          </w:p>
          <w:p w:rsidR="0086679A" w:rsidRPr="00E064AD" w:rsidRDefault="0086679A" w:rsidP="0086679A">
            <w:pPr>
              <w:rPr>
                <w:b/>
                <w:szCs w:val="20"/>
              </w:rPr>
            </w:pPr>
            <w:r w:rsidRPr="00E064AD">
              <w:rPr>
                <w:b/>
                <w:szCs w:val="20"/>
              </w:rPr>
              <w:t>Assessment Task 3</w:t>
            </w:r>
          </w:p>
          <w:p w:rsidR="0086679A" w:rsidRPr="00D15C93" w:rsidRDefault="002E453B" w:rsidP="00E064AD">
            <w:pPr>
              <w:spacing w:before="0" w:after="0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1:</w:t>
            </w:r>
            <w:r w:rsidR="0086679A" w:rsidRPr="00D15C93">
              <w:rPr>
                <w:bCs/>
              </w:rPr>
              <w:t xml:space="preserve">Produce new documentation and processes as required when legislation has changed </w:t>
            </w:r>
          </w:p>
          <w:p w:rsidR="0086679A" w:rsidRPr="00D15C93" w:rsidRDefault="006E58F2" w:rsidP="006E58F2">
            <w:pPr>
              <w:spacing w:before="0" w:after="0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2:</w:t>
            </w:r>
            <w:r w:rsidR="0086679A" w:rsidRPr="00D15C93">
              <w:rPr>
                <w:bCs/>
              </w:rPr>
              <w:t xml:space="preserve">Record all changes to codes of practice, procedures and authorizations in accordance with the organization’s procedures </w:t>
            </w:r>
          </w:p>
          <w:p w:rsidR="0086679A" w:rsidRPr="0086679A" w:rsidRDefault="006E58F2" w:rsidP="006E58F2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3:</w:t>
            </w:r>
            <w:r w:rsidR="0086679A" w:rsidRPr="00D15C93">
              <w:rPr>
                <w:rFonts w:cstheme="minorBidi"/>
              </w:rPr>
              <w:t>Follow check list for adhering to security related points.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B63B90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237D3B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B63B90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237D3B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237D3B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B63B90" w:rsidRDefault="00B63B90" w:rsidP="00237D3B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bCs/>
              </w:rPr>
              <w:t xml:space="preserve">Candidate is required to </w:t>
            </w:r>
            <w:r w:rsidRPr="00D15C93">
              <w:rPr>
                <w:rFonts w:cstheme="minorBidi"/>
              </w:rPr>
              <w:t xml:space="preserve">Identify </w:t>
            </w:r>
            <w:r>
              <w:rPr>
                <w:rFonts w:cstheme="minorBidi"/>
              </w:rPr>
              <w:t xml:space="preserve">and enlist at least 10 </w:t>
            </w:r>
            <w:r w:rsidRPr="00D15C93">
              <w:rPr>
                <w:rFonts w:cstheme="minorBidi"/>
              </w:rPr>
              <w:t>key points related to security operations</w:t>
            </w:r>
            <w:r>
              <w:rPr>
                <w:rFonts w:cstheme="minorBidi"/>
              </w:rPr>
              <w:t xml:space="preserve"> according to current legislation and regulations.</w:t>
            </w:r>
            <w:r>
              <w:rPr>
                <w:b/>
              </w:rPr>
              <w:t xml:space="preserve">        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237D3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37D3B" w:rsidRPr="00F1338A" w:rsidRDefault="00237D3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37D3B" w:rsidRPr="00587973" w:rsidRDefault="00587973" w:rsidP="00587973">
            <w:pPr>
              <w:spacing w:before="0" w:after="0" w:line="276" w:lineRule="auto"/>
              <w:contextualSpacing/>
              <w:rPr>
                <w:rFonts w:cstheme="minorBidi"/>
              </w:rPr>
            </w:pPr>
            <w:r w:rsidRPr="00D15C93">
              <w:rPr>
                <w:rFonts w:cstheme="minorBidi"/>
              </w:rPr>
              <w:t>Identify and access appropriate sources of relevant information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37D3B" w:rsidRPr="00EA3F9A" w:rsidRDefault="00237D3B" w:rsidP="00587973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37D3B" w:rsidRPr="00EA3F9A" w:rsidRDefault="00237D3B" w:rsidP="00587973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37D3B" w:rsidRPr="00EA3F9A" w:rsidRDefault="00237D3B" w:rsidP="00D12889">
            <w:pPr>
              <w:keepNext/>
            </w:pPr>
          </w:p>
        </w:tc>
      </w:tr>
      <w:tr w:rsidR="00237D3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37D3B" w:rsidRPr="00F1338A" w:rsidRDefault="00237D3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37D3B" w:rsidRPr="00587973" w:rsidRDefault="00587973" w:rsidP="00587973">
            <w:pPr>
              <w:spacing w:before="0" w:after="0" w:line="276" w:lineRule="auto"/>
              <w:contextualSpacing/>
              <w:rPr>
                <w:rFonts w:cstheme="minorBidi"/>
              </w:rPr>
            </w:pPr>
            <w:r w:rsidRPr="00D15C93">
              <w:rPr>
                <w:rFonts w:cstheme="minorBidi"/>
              </w:rPr>
              <w:t>Identify the areas of own security activities that are affected by current law</w:t>
            </w:r>
          </w:p>
        </w:tc>
        <w:tc>
          <w:tcPr>
            <w:tcW w:w="632" w:type="dxa"/>
            <w:vAlign w:val="center"/>
          </w:tcPr>
          <w:p w:rsidR="00237D3B" w:rsidRPr="00EA3F9A" w:rsidRDefault="00237D3B" w:rsidP="00587973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vAlign w:val="center"/>
          </w:tcPr>
          <w:p w:rsidR="00237D3B" w:rsidRPr="00EA3F9A" w:rsidRDefault="00237D3B" w:rsidP="00587973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/>
          </w:tcPr>
          <w:p w:rsidR="00237D3B" w:rsidRPr="00EA3F9A" w:rsidRDefault="00237D3B" w:rsidP="00D12889">
            <w:pPr>
              <w:keepNext/>
            </w:pPr>
          </w:p>
        </w:tc>
      </w:tr>
      <w:tr w:rsidR="00237D3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37D3B" w:rsidRPr="00F1338A" w:rsidRDefault="00237D3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37D3B" w:rsidRPr="00587973" w:rsidRDefault="00587973" w:rsidP="00587973">
            <w:pPr>
              <w:spacing w:before="0" w:after="0" w:line="276" w:lineRule="auto"/>
              <w:contextualSpacing/>
              <w:rPr>
                <w:rFonts w:cstheme="minorBidi"/>
              </w:rPr>
            </w:pPr>
            <w:r w:rsidRPr="00D15C93">
              <w:rPr>
                <w:rFonts w:cstheme="minorBidi"/>
              </w:rPr>
              <w:t>Identify key points related to security operations</w:t>
            </w:r>
          </w:p>
        </w:tc>
        <w:tc>
          <w:tcPr>
            <w:tcW w:w="632" w:type="dxa"/>
            <w:vAlign w:val="center"/>
          </w:tcPr>
          <w:p w:rsidR="00237D3B" w:rsidRPr="00EA3F9A" w:rsidRDefault="00237D3B" w:rsidP="00587973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vAlign w:val="center"/>
          </w:tcPr>
          <w:p w:rsidR="00237D3B" w:rsidRPr="00EA3F9A" w:rsidRDefault="00237D3B" w:rsidP="00587973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/>
          </w:tcPr>
          <w:p w:rsidR="00237D3B" w:rsidRPr="00EA3F9A" w:rsidRDefault="00237D3B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B63B90" w:rsidRPr="00BA4625" w:rsidRDefault="00B63B90" w:rsidP="00B63B90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bCs/>
              </w:rPr>
              <w:t>Candidate is required to:</w:t>
            </w:r>
          </w:p>
          <w:p w:rsidR="00B63B90" w:rsidRPr="00BA4625" w:rsidRDefault="00B63B90" w:rsidP="00B63B90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bCs/>
              </w:rPr>
            </w:pPr>
            <w:r w:rsidRPr="00BA4625">
              <w:rPr>
                <w:bCs/>
              </w:rPr>
              <w:t xml:space="preserve">Differentiate between old and new legislations provided by assessor </w:t>
            </w:r>
          </w:p>
          <w:p w:rsidR="00DE7C44" w:rsidRPr="00237D3B" w:rsidRDefault="00B63B90" w:rsidP="00237D3B">
            <w:pPr>
              <w:pStyle w:val="ListParagraph"/>
              <w:numPr>
                <w:ilvl w:val="0"/>
                <w:numId w:val="11"/>
              </w:numPr>
              <w:spacing w:before="0" w:after="0" w:line="360" w:lineRule="auto"/>
              <w:rPr>
                <w:rFonts w:cstheme="minorBidi"/>
              </w:rPr>
            </w:pPr>
            <w:r w:rsidRPr="00BA4625">
              <w:rPr>
                <w:bCs/>
              </w:rPr>
              <w:t>D</w:t>
            </w:r>
            <w:r>
              <w:rPr>
                <w:bCs/>
              </w:rPr>
              <w:t>evelop a checklist for the</w:t>
            </w:r>
            <w:r w:rsidRPr="00BA4625">
              <w:rPr>
                <w:bCs/>
              </w:rPr>
              <w:t xml:space="preserve"> implementation of new legislation provided by assessor 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466EBD" w:rsidRDefault="00466EBD" w:rsidP="00466EBD">
            <w:pPr>
              <w:keepNext/>
              <w:keepLines/>
              <w:spacing w:before="0" w:after="0" w:line="276" w:lineRule="auto"/>
              <w:contextualSpacing/>
              <w:rPr>
                <w:rFonts w:cstheme="minorBidi"/>
                <w:b/>
                <w:bCs/>
                <w:lang w:val="en-AU"/>
              </w:rPr>
            </w:pPr>
            <w:r w:rsidRPr="00D15C93">
              <w:rPr>
                <w:rFonts w:cstheme="minorBidi"/>
                <w:lang w:val="en-AU"/>
              </w:rPr>
              <w:t>Make check list to ensure implementation.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466EBD" w:rsidRDefault="00466EBD" w:rsidP="00466EBD">
            <w:pPr>
              <w:spacing w:before="0" w:after="124" w:line="276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Implement new legislation within agreed timescales </w:t>
            </w: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466EBD" w:rsidRDefault="00466EBD" w:rsidP="00466EBD">
            <w:pPr>
              <w:spacing w:before="0" w:after="126" w:line="276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Provide details of implementation of legislation in a language and format that aids understanding </w:t>
            </w: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466EBD" w:rsidRDefault="00466EBD" w:rsidP="00466EBD">
            <w:pPr>
              <w:spacing w:before="0" w:after="126" w:line="276" w:lineRule="auto"/>
              <w:ind w:right="42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Record accurate and full details of the impact on the organization of applying new legislation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Assessment Task 3</w:t>
            </w:r>
          </w:p>
        </w:tc>
        <w:tc>
          <w:tcPr>
            <w:tcW w:w="5216" w:type="dxa"/>
            <w:gridSpan w:val="4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Description of assessment task 3</w:t>
            </w:r>
          </w:p>
          <w:p w:rsidR="00B63B90" w:rsidRDefault="00B63B90" w:rsidP="00B63B90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>Prepare a report recording all changes to code of practice/procedures/authorization assigned by assessor</w:t>
            </w:r>
          </w:p>
          <w:p w:rsidR="00DE7C44" w:rsidRPr="00B63B90" w:rsidRDefault="00B63B90" w:rsidP="00B63B90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 xml:space="preserve">Present a report using appropriate presentation tool. 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466EBD" w:rsidRDefault="00237D3B" w:rsidP="00466EBD">
            <w:pPr>
              <w:spacing w:before="0" w:after="0" w:line="276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Produce new documentation and processes as required when legislation has changed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286341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86341" w:rsidRPr="00466EBD" w:rsidRDefault="00466EBD" w:rsidP="00466EBD">
            <w:pPr>
              <w:spacing w:before="0" w:after="0" w:line="276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Record all changes to codes of practice, procedures and authorizations in accordance with the organization’s procedures 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1C0D55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86341" w:rsidRPr="002C4AFB" w:rsidRDefault="00466EBD" w:rsidP="00466EBD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asciiTheme="minorBidi" w:eastAsia="Calibri" w:hAnsiTheme="minorBidi" w:cstheme="minorBidi"/>
              </w:rPr>
            </w:pPr>
            <w:r w:rsidRPr="00D15C93">
              <w:rPr>
                <w:rFonts w:cstheme="minorBidi"/>
              </w:rPr>
              <w:t>Follow check list for adhering to security related points.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286341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092" w:rsidRDefault="00D13092" w:rsidP="002C2CE3">
      <w:r>
        <w:separator/>
      </w:r>
    </w:p>
  </w:endnote>
  <w:endnote w:type="continuationSeparator" w:id="0">
    <w:p w:rsidR="00D13092" w:rsidRDefault="00D1309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9933AC" w:rsidP="009C7261">
        <w:pPr>
          <w:pStyle w:val="Footer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9C7261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7C7992">
          <w:fldChar w:fldCharType="begin"/>
        </w:r>
        <w:r w:rsidR="00C431EE">
          <w:instrText xml:space="preserve"> PAGE   \* MERGEFORMAT </w:instrText>
        </w:r>
        <w:r w:rsidR="007C7992">
          <w:fldChar w:fldCharType="separate"/>
        </w:r>
        <w:r w:rsidR="000359B3">
          <w:rPr>
            <w:noProof/>
          </w:rPr>
          <w:t>1</w:t>
        </w:r>
        <w:r w:rsidR="007C7992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092" w:rsidRDefault="00D13092" w:rsidP="002C2CE3">
      <w:r>
        <w:separator/>
      </w:r>
    </w:p>
  </w:footnote>
  <w:footnote w:type="continuationSeparator" w:id="0">
    <w:p w:rsidR="00D13092" w:rsidRDefault="00D1309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E2A4F"/>
    <w:multiLevelType w:val="hybridMultilevel"/>
    <w:tmpl w:val="99B8AD0C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C30AA"/>
    <w:multiLevelType w:val="hybridMultilevel"/>
    <w:tmpl w:val="5434DC5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12D6D"/>
    <w:multiLevelType w:val="hybridMultilevel"/>
    <w:tmpl w:val="AFCA648A"/>
    <w:lvl w:ilvl="0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184EAD"/>
    <w:multiLevelType w:val="hybridMultilevel"/>
    <w:tmpl w:val="ECCE3ADC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7D22589D"/>
    <w:multiLevelType w:val="hybridMultilevel"/>
    <w:tmpl w:val="AF060442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14"/>
  </w:num>
  <w:num w:numId="6">
    <w:abstractNumId w:val="0"/>
  </w:num>
  <w:num w:numId="7">
    <w:abstractNumId w:val="3"/>
  </w:num>
  <w:num w:numId="8">
    <w:abstractNumId w:val="1"/>
  </w:num>
  <w:num w:numId="9">
    <w:abstractNumId w:val="12"/>
  </w:num>
  <w:num w:numId="10">
    <w:abstractNumId w:val="6"/>
  </w:num>
  <w:num w:numId="11">
    <w:abstractNumId w:val="13"/>
  </w:num>
  <w:num w:numId="12">
    <w:abstractNumId w:val="8"/>
  </w:num>
  <w:num w:numId="1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31C50"/>
    <w:rsid w:val="000359B3"/>
    <w:rsid w:val="00041687"/>
    <w:rsid w:val="000461F2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C1DDD"/>
    <w:rsid w:val="000C7C8F"/>
    <w:rsid w:val="000E0B26"/>
    <w:rsid w:val="00100E51"/>
    <w:rsid w:val="001019D8"/>
    <w:rsid w:val="001026C4"/>
    <w:rsid w:val="00105DE0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B6A40"/>
    <w:rsid w:val="001C0D55"/>
    <w:rsid w:val="001C5AE3"/>
    <w:rsid w:val="001C7467"/>
    <w:rsid w:val="001D176B"/>
    <w:rsid w:val="001D3ED8"/>
    <w:rsid w:val="001E0535"/>
    <w:rsid w:val="001E2490"/>
    <w:rsid w:val="001F334A"/>
    <w:rsid w:val="002050FA"/>
    <w:rsid w:val="00214113"/>
    <w:rsid w:val="0022332A"/>
    <w:rsid w:val="002369E3"/>
    <w:rsid w:val="00237D3B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6A7A"/>
    <w:rsid w:val="002A72BE"/>
    <w:rsid w:val="002B1E7B"/>
    <w:rsid w:val="002B358D"/>
    <w:rsid w:val="002B6198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453B"/>
    <w:rsid w:val="002E5592"/>
    <w:rsid w:val="002E5712"/>
    <w:rsid w:val="002E6F40"/>
    <w:rsid w:val="002F0DCA"/>
    <w:rsid w:val="002F1C55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94673"/>
    <w:rsid w:val="003A2BA3"/>
    <w:rsid w:val="003B05E1"/>
    <w:rsid w:val="003B78F0"/>
    <w:rsid w:val="003C1729"/>
    <w:rsid w:val="003C3A95"/>
    <w:rsid w:val="003C4222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66EBD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35D0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2DE9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87973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049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B176E"/>
    <w:rsid w:val="006D0BCC"/>
    <w:rsid w:val="006D1491"/>
    <w:rsid w:val="006D47CF"/>
    <w:rsid w:val="006D6A89"/>
    <w:rsid w:val="006E58F2"/>
    <w:rsid w:val="006F6B7A"/>
    <w:rsid w:val="00703B90"/>
    <w:rsid w:val="00707920"/>
    <w:rsid w:val="00711D26"/>
    <w:rsid w:val="00715E21"/>
    <w:rsid w:val="00721D34"/>
    <w:rsid w:val="0072576A"/>
    <w:rsid w:val="00727578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C7992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6679A"/>
    <w:rsid w:val="00874AC9"/>
    <w:rsid w:val="008858A2"/>
    <w:rsid w:val="0089134F"/>
    <w:rsid w:val="00896EA6"/>
    <w:rsid w:val="008A0B36"/>
    <w:rsid w:val="008A4DCC"/>
    <w:rsid w:val="008A632C"/>
    <w:rsid w:val="008B11F4"/>
    <w:rsid w:val="008C36C2"/>
    <w:rsid w:val="008C7ACA"/>
    <w:rsid w:val="008C7EBE"/>
    <w:rsid w:val="008D133B"/>
    <w:rsid w:val="008D3DE5"/>
    <w:rsid w:val="008D4385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3729F"/>
    <w:rsid w:val="00946E8F"/>
    <w:rsid w:val="00947EB5"/>
    <w:rsid w:val="0095630E"/>
    <w:rsid w:val="00963B11"/>
    <w:rsid w:val="009701A9"/>
    <w:rsid w:val="009716B9"/>
    <w:rsid w:val="00975F73"/>
    <w:rsid w:val="00976841"/>
    <w:rsid w:val="00977C8D"/>
    <w:rsid w:val="00987E24"/>
    <w:rsid w:val="009933AC"/>
    <w:rsid w:val="009B34FC"/>
    <w:rsid w:val="009C3001"/>
    <w:rsid w:val="009C51C2"/>
    <w:rsid w:val="009C7261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1F47"/>
    <w:rsid w:val="00B15FAB"/>
    <w:rsid w:val="00B17CF3"/>
    <w:rsid w:val="00B2286F"/>
    <w:rsid w:val="00B264B7"/>
    <w:rsid w:val="00B331D2"/>
    <w:rsid w:val="00B43F76"/>
    <w:rsid w:val="00B45FA8"/>
    <w:rsid w:val="00B573B2"/>
    <w:rsid w:val="00B63B90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4625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E7993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3901"/>
    <w:rsid w:val="00C45EC5"/>
    <w:rsid w:val="00C4688A"/>
    <w:rsid w:val="00C47F4E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B4C81"/>
    <w:rsid w:val="00CC088C"/>
    <w:rsid w:val="00CC47C0"/>
    <w:rsid w:val="00CC5C4F"/>
    <w:rsid w:val="00CC7BB7"/>
    <w:rsid w:val="00CD06D5"/>
    <w:rsid w:val="00D00136"/>
    <w:rsid w:val="00D12889"/>
    <w:rsid w:val="00D13092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0404"/>
    <w:rsid w:val="00DE485C"/>
    <w:rsid w:val="00DE4CA1"/>
    <w:rsid w:val="00DE536E"/>
    <w:rsid w:val="00DE7C44"/>
    <w:rsid w:val="00E029AE"/>
    <w:rsid w:val="00E04C2B"/>
    <w:rsid w:val="00E05F5D"/>
    <w:rsid w:val="00E064AD"/>
    <w:rsid w:val="00E06B2A"/>
    <w:rsid w:val="00E16462"/>
    <w:rsid w:val="00E202BE"/>
    <w:rsid w:val="00E24278"/>
    <w:rsid w:val="00E3246C"/>
    <w:rsid w:val="00E43C41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3751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59BF"/>
    <w:rsid w:val="00EF7635"/>
    <w:rsid w:val="00F1338A"/>
    <w:rsid w:val="00F15102"/>
    <w:rsid w:val="00F24686"/>
    <w:rsid w:val="00F2484F"/>
    <w:rsid w:val="00F27909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2C43A"/>
  <w15:docId w15:val="{3CF1F030-EEE9-4B4D-80BC-DFA3476B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5D2F1-066F-4A6B-AB51-4AE1FE85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9</cp:revision>
  <dcterms:created xsi:type="dcterms:W3CDTF">2020-09-09T09:53:00Z</dcterms:created>
  <dcterms:modified xsi:type="dcterms:W3CDTF">2020-10-01T06:39:00Z</dcterms:modified>
</cp:coreProperties>
</file>